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F3E6E25" w14:textId="220F0161" w:rsidR="00754F5B" w:rsidRPr="003E3DAD" w:rsidRDefault="00581256" w:rsidP="0003426B">
      <w:pPr>
        <w:spacing w:after="0" w:line="240" w:lineRule="auto"/>
        <w:ind w:left="-1134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5A20089" wp14:editId="2B7E23BF">
            <wp:extent cx="6998874" cy="9065172"/>
            <wp:effectExtent l="0" t="0" r="0" b="0"/>
            <wp:docPr id="1" name="Рисунок 1" descr="Z:\ПРОГРАММЫ 2020 ГОДА\Плисов 17.07.20\Модули ИН-20 сканы\Стратегии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Стратегии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8854" cy="906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6442" w:rsidRPr="003E3DA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03426B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0FF2773" wp14:editId="10544954">
            <wp:extent cx="7031421" cy="9107328"/>
            <wp:effectExtent l="0" t="0" r="0" b="0"/>
            <wp:docPr id="2" name="Рисунок 2" descr="Z:\ПРОГРАММЫ 2020 ГОДА\Плисов 17.07.20\Модули ИН-20 сканы\Стратегии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Стратегии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401" cy="9107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83AC2" w14:textId="1CF18BE9" w:rsidR="00C35639" w:rsidRDefault="00C35639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14:paraId="1A05029A" w14:textId="77777777" w:rsidR="00C35639" w:rsidRDefault="00C35639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66665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066665">
        <w:rPr>
          <w:rFonts w:ascii="Times New Roman" w:hAnsi="Times New Roman"/>
          <w:sz w:val="24"/>
          <w:szCs w:val="24"/>
        </w:rPr>
        <w:t>организации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14:paraId="3FA7B0B5" w14:textId="4D419F04" w:rsidR="00C35639" w:rsidRPr="00C35639" w:rsidRDefault="00C35639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3563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9C6E445" w14:textId="77777777" w:rsidR="00C35639" w:rsidRPr="00066665" w:rsidRDefault="00C35639" w:rsidP="006F7351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360" w:lineRule="auto"/>
        <w:ind w:left="0" w:firstLine="927"/>
        <w:jc w:val="both"/>
        <w:rPr>
          <w:rFonts w:ascii="Times New Roman" w:hAnsi="Times New Roman"/>
          <w:sz w:val="24"/>
          <w:szCs w:val="24"/>
        </w:rPr>
      </w:pPr>
      <w:r w:rsidRPr="00066665">
        <w:rPr>
          <w:rFonts w:ascii="Times New Roman" w:hAnsi="Times New Roman"/>
          <w:sz w:val="24"/>
          <w:szCs w:val="24"/>
        </w:rPr>
        <w:t xml:space="preserve">определение и реализация приоритетности собственной деятельности и способов ее совершенствования на основе самооценки; </w:t>
      </w:r>
    </w:p>
    <w:p w14:paraId="7E2FDE64" w14:textId="77777777" w:rsidR="00C35639" w:rsidRPr="00066665" w:rsidRDefault="00C35639" w:rsidP="006F7351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360" w:lineRule="auto"/>
        <w:ind w:left="0" w:firstLine="927"/>
        <w:jc w:val="both"/>
        <w:rPr>
          <w:rFonts w:ascii="Times New Roman" w:hAnsi="Times New Roman"/>
          <w:sz w:val="24"/>
          <w:szCs w:val="24"/>
        </w:rPr>
      </w:pPr>
      <w:r w:rsidRPr="00066665">
        <w:rPr>
          <w:rFonts w:ascii="Times New Roman" w:hAnsi="Times New Roman"/>
          <w:sz w:val="24"/>
          <w:szCs w:val="24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14:paraId="0D738C6E" w14:textId="77777777" w:rsidR="00C35639" w:rsidRPr="00066665" w:rsidRDefault="00C35639" w:rsidP="006F7351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360" w:lineRule="auto"/>
        <w:ind w:left="0" w:firstLine="927"/>
        <w:jc w:val="both"/>
        <w:rPr>
          <w:rFonts w:ascii="Times New Roman" w:hAnsi="Times New Roman"/>
          <w:sz w:val="24"/>
          <w:szCs w:val="24"/>
        </w:rPr>
      </w:pPr>
      <w:r w:rsidRPr="00066665">
        <w:rPr>
          <w:rFonts w:ascii="Times New Roman" w:hAnsi="Times New Roman"/>
          <w:sz w:val="24"/>
          <w:szCs w:val="24"/>
        </w:rPr>
        <w:t xml:space="preserve">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14:paraId="1C696076" w14:textId="77777777" w:rsidR="00A533AE" w:rsidRDefault="00A533AE" w:rsidP="006F735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38F505" w14:textId="77777777" w:rsidR="006F7351" w:rsidRDefault="006F7351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411C9603" w14:textId="77777777" w:rsidR="006F7351" w:rsidRDefault="006F7351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</w:p>
    <w:p w14:paraId="5DCDF4E6" w14:textId="3FC2C175" w:rsidR="006F7351" w:rsidRDefault="006F7351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2498D">
        <w:rPr>
          <w:rFonts w:ascii="Times New Roman" w:hAnsi="Times New Roman"/>
          <w:sz w:val="24"/>
          <w:szCs w:val="24"/>
        </w:rPr>
        <w:t>факультативная дисциплина вариативной части ФТД.В.</w:t>
      </w:r>
      <w:r w:rsidR="00EB6ADC">
        <w:rPr>
          <w:rFonts w:ascii="Times New Roman" w:hAnsi="Times New Roman"/>
          <w:sz w:val="24"/>
          <w:szCs w:val="24"/>
        </w:rPr>
        <w:t>01</w:t>
      </w:r>
    </w:p>
    <w:p w14:paraId="19BF2732" w14:textId="77777777" w:rsidR="006F7351" w:rsidRDefault="006F7351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554F596B" w14:textId="58D6895D" w:rsidR="006F7351" w:rsidRDefault="006F7351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2498D">
        <w:rPr>
          <w:rFonts w:ascii="Times New Roman" w:hAnsi="Times New Roman"/>
          <w:sz w:val="24"/>
          <w:szCs w:val="24"/>
        </w:rPr>
        <w:t>знания и умения, полученные при обучении в школе</w:t>
      </w:r>
    </w:p>
    <w:p w14:paraId="602636CF" w14:textId="77777777" w:rsidR="006F7351" w:rsidRDefault="006F7351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14:paraId="35119458" w14:textId="2D3476CE" w:rsidR="006F7351" w:rsidRDefault="006F7351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2498D">
        <w:rPr>
          <w:rFonts w:ascii="Times New Roman" w:eastAsia="Times New Roman" w:hAnsi="Times New Roman"/>
          <w:color w:val="000000"/>
          <w:sz w:val="24"/>
          <w:szCs w:val="24"/>
        </w:rPr>
        <w:t>Дисциплина предшествует освоению всех дисциплин.</w:t>
      </w:r>
    </w:p>
    <w:p w14:paraId="57CF1E1A" w14:textId="77777777" w:rsidR="00EB6ADC" w:rsidRDefault="00EB6ADC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E74B215" w14:textId="77777777" w:rsidR="006F7351" w:rsidRDefault="006F7351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14:paraId="2C75EE51" w14:textId="4EB14336" w:rsidR="0079481B" w:rsidRPr="00862A75" w:rsidRDefault="00862A75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УК-6 –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управлять своим временем, выстраивать и реализовывать траекторию саморазвития на основе принципов образования в течение всей жизни.</w:t>
      </w:r>
    </w:p>
    <w:p w14:paraId="580E8AF3" w14:textId="77777777" w:rsidR="00DB597C" w:rsidRPr="00DB597C" w:rsidRDefault="00DB597C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0F56511" w14:textId="77777777" w:rsidR="00DB597C" w:rsidRDefault="00DB597C" w:rsidP="006F7351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416E15F6" w14:textId="77777777" w:rsidR="003A54AA" w:rsidRPr="003A54AA" w:rsidRDefault="003A54AA" w:rsidP="003A54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870" w:type="pct"/>
        <w:tblLayout w:type="fixed"/>
        <w:tblLook w:val="0000" w:firstRow="0" w:lastRow="0" w:firstColumn="0" w:lastColumn="0" w:noHBand="0" w:noVBand="0"/>
      </w:tblPr>
      <w:tblGrid>
        <w:gridCol w:w="1470"/>
        <w:gridCol w:w="2891"/>
        <w:gridCol w:w="2410"/>
        <w:gridCol w:w="2550"/>
      </w:tblGrid>
      <w:tr w:rsidR="00E454E1" w:rsidRPr="00DB597C" w14:paraId="23E2BC20" w14:textId="77777777" w:rsidTr="00E454E1">
        <w:trPr>
          <w:trHeight w:val="385"/>
        </w:trPr>
        <w:tc>
          <w:tcPr>
            <w:tcW w:w="1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4D4759" w14:textId="77777777" w:rsidR="00E454E1" w:rsidRPr="00A81EA5" w:rsidRDefault="00E454E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B6F807" w14:textId="77777777" w:rsidR="00E454E1" w:rsidRPr="00A81EA5" w:rsidRDefault="00E454E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55DE16" w14:textId="77777777" w:rsidR="00E454E1" w:rsidRPr="00AD19FB" w:rsidRDefault="00E454E1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D19FB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14:paraId="2135DF04" w14:textId="77777777" w:rsidR="00E454E1" w:rsidRPr="00A81EA5" w:rsidRDefault="00E454E1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D19FB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2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B95AF2" w14:textId="77777777" w:rsidR="00E454E1" w:rsidRPr="00182CE4" w:rsidRDefault="00E454E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highlight w:val="yellow"/>
                <w:lang w:eastAsia="ru-RU"/>
              </w:rPr>
            </w:pPr>
            <w:r w:rsidRPr="00057452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454E1" w:rsidRPr="00DB597C" w14:paraId="090015C7" w14:textId="77777777" w:rsidTr="00E454E1">
        <w:trPr>
          <w:trHeight w:val="331"/>
        </w:trPr>
        <w:tc>
          <w:tcPr>
            <w:tcW w:w="1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57D2AB" w14:textId="77777777" w:rsidR="00E454E1" w:rsidRPr="00DB597C" w:rsidRDefault="00E454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0666E8">
              <w:rPr>
                <w:rFonts w:ascii="Times New Roman" w:eastAsia="Times New Roman" w:hAnsi="Times New Roman"/>
                <w:lang w:eastAsia="ru-RU"/>
              </w:rPr>
              <w:t>ОР 1</w:t>
            </w:r>
            <w:r w:rsidR="00284410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2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39C90E" w14:textId="77777777" w:rsidR="00E454E1" w:rsidRPr="00DB597C" w:rsidRDefault="00E454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3A54AA">
              <w:rPr>
                <w:rFonts w:ascii="Times New Roman" w:eastAsia="Times New Roman" w:hAnsi="Times New Roman"/>
                <w:iCs/>
                <w:lang w:eastAsia="ru-RU"/>
              </w:rPr>
              <w:t xml:space="preserve">Студент имеет четкое представление о структуре университета, об особенностях организации образовательного процесса, умеет работать в ЭИОС университета, в том числе </w:t>
            </w:r>
            <w:r w:rsidRPr="003A54AA">
              <w:rPr>
                <w:rFonts w:ascii="Times New Roman" w:eastAsia="Times New Roman" w:hAnsi="Times New Roman"/>
                <w:iCs/>
                <w:lang w:eastAsia="ru-RU"/>
              </w:rPr>
              <w:lastRenderedPageBreak/>
              <w:t xml:space="preserve">проходить электронные курсы, работать с </w:t>
            </w:r>
            <w:proofErr w:type="gramStart"/>
            <w:r w:rsidRPr="003A54AA">
              <w:rPr>
                <w:rFonts w:ascii="Times New Roman" w:eastAsia="Times New Roman" w:hAnsi="Times New Roman"/>
                <w:iCs/>
                <w:lang w:eastAsia="ru-RU"/>
              </w:rPr>
              <w:t>электронным</w:t>
            </w:r>
            <w:proofErr w:type="gramEnd"/>
            <w:r w:rsidRPr="003A54AA">
              <w:rPr>
                <w:rFonts w:ascii="Times New Roman" w:eastAsia="Times New Roman" w:hAnsi="Times New Roman"/>
                <w:iCs/>
                <w:lang w:eastAsia="ru-RU"/>
              </w:rPr>
              <w:t xml:space="preserve"> портфолио;  имеет полную информацию о возможностях участия в научно-исследовательской и проектной деятельности.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2FD3F" w14:textId="77777777" w:rsidR="00E454E1" w:rsidRDefault="00AD19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УК.6.1. Определяет свои личные ресурсы, возможности и ограничения для достижения поставленной цели</w:t>
            </w:r>
          </w:p>
          <w:p w14:paraId="561A2796" w14:textId="77777777" w:rsidR="00AD19FB" w:rsidRPr="00AD19FB" w:rsidRDefault="00AD19FB" w:rsidP="00AD1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D19FB">
              <w:rPr>
                <w:rFonts w:ascii="Times New Roman" w:eastAsia="Times New Roman" w:hAnsi="Times New Roman"/>
                <w:lang w:eastAsia="ru-RU"/>
              </w:rPr>
              <w:lastRenderedPageBreak/>
              <w:t>УК.6.2. Создает и достраивает индивидуальную траекторию саморазвития при получении основного и дополнительного образования</w:t>
            </w:r>
          </w:p>
          <w:p w14:paraId="446D8D31" w14:textId="77777777" w:rsidR="00AD19FB" w:rsidRPr="00AD19FB" w:rsidRDefault="00AD19FB" w:rsidP="00AD1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D19FB">
              <w:rPr>
                <w:rFonts w:ascii="Times New Roman" w:eastAsia="Times New Roman" w:hAnsi="Times New Roman"/>
                <w:lang w:eastAsia="ru-RU"/>
              </w:rPr>
              <w:t>УК.6.3. Владеет умением рационального распределения временных и информационных ресурсов</w:t>
            </w:r>
          </w:p>
          <w:p w14:paraId="39CE79A0" w14:textId="77777777" w:rsidR="00AD19FB" w:rsidRPr="00DB597C" w:rsidRDefault="00AD19FB" w:rsidP="00AD1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D19FB">
              <w:rPr>
                <w:rFonts w:ascii="Times New Roman" w:eastAsia="Times New Roman" w:hAnsi="Times New Roman"/>
                <w:lang w:eastAsia="ru-RU"/>
              </w:rPr>
              <w:t>УК.6.4. Умеет обобщать и транслировать свои индивидуальные достижения на пути реализации задач саморазвития</w:t>
            </w:r>
          </w:p>
        </w:tc>
        <w:tc>
          <w:tcPr>
            <w:tcW w:w="2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1CCD63" w14:textId="77777777" w:rsidR="00E454E1" w:rsidRPr="00DB597C" w:rsidRDefault="00F074C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Проект  </w:t>
            </w:r>
          </w:p>
        </w:tc>
      </w:tr>
    </w:tbl>
    <w:p w14:paraId="6350195B" w14:textId="77777777"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23DF5F" w14:textId="77777777" w:rsidR="00072EF5" w:rsidRDefault="00072EF5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0AD127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0506A17C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8"/>
        <w:gridCol w:w="830"/>
        <w:gridCol w:w="829"/>
        <w:gridCol w:w="1378"/>
        <w:gridCol w:w="1203"/>
        <w:gridCol w:w="832"/>
      </w:tblGrid>
      <w:tr w:rsidR="000F5AC5" w14:paraId="5F4C866B" w14:textId="77777777" w:rsidTr="000F5AC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6E76A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FC98BE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08E41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23825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F5AC5" w14:paraId="6C10FEE5" w14:textId="77777777" w:rsidTr="000F5AC5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CD9AE7" w14:textId="77777777" w:rsidR="000F5AC5" w:rsidRDefault="000F5AC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BC5634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343CAE7" w14:textId="77777777" w:rsidR="000F5AC5" w:rsidRDefault="000F5A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6ACBDAB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931778" w14:textId="77777777" w:rsidR="000F5AC5" w:rsidRDefault="000F5AC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F820DA" w14:textId="77777777" w:rsidR="000F5AC5" w:rsidRDefault="000F5AC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F5AC5" w14:paraId="01872EF0" w14:textId="77777777" w:rsidTr="000F5AC5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0F7DC4" w14:textId="77777777" w:rsidR="000F5AC5" w:rsidRDefault="000F5AC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58BBA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24657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545D1D" w14:textId="77777777" w:rsidR="000F5AC5" w:rsidRDefault="000F5AC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85232A" w14:textId="77777777" w:rsidR="000F5AC5" w:rsidRDefault="000F5AC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A2BF06" w14:textId="77777777" w:rsidR="000F5AC5" w:rsidRDefault="000F5AC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F5AC5" w14:paraId="1231B620" w14:textId="77777777" w:rsidTr="000F5A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A2053ED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Стратегии личностн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о-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40816C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B1AE6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97C78A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2DE40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91CB5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0F5AC5" w14:paraId="2C18374B" w14:textId="77777777" w:rsidTr="000F5A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82498FC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Организация учебного процесса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0DA73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D5584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A961F4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1FC1A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541E3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445F45D5" w14:textId="77777777" w:rsidTr="000F5A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80DEFEB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 2. Введение в ОПОП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B9E2A4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38600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CC7E99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C584C6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277AE1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1E613403" w14:textId="77777777" w:rsidTr="000F5A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06D82C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 3. Индивидуальные карты развития студента.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9FC7A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BB504C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044C6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FF3C843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65678B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606459EB" w14:textId="77777777" w:rsidTr="000F5A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15076C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 Рейтинг студентов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A73C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C8865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D58FE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6FEF093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603F2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5D022E7C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DA6B89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 5. Структура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Мининского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университета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5C0E1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96098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F7A90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1D35FC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1ACCB5C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4B476451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7BE2F61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6. Мониторинг удовлетворённости студентов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2C6F0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AC7B1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0FB24DC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C1B6EF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93AC5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173A17C3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E041AF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Введение в электронную среду вуза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48A4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79860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16C7C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BFA067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1D6C46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0F5AC5" w14:paraId="512A49AA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AE53FB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Знакомство с ЭОС вуза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D88A3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3C3FFF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6FDA9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220BEE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3075F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72839ED6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58DCCB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 Сервисы ЭИОС. Электронное расписание.  Электронный журнал. Конфигуратор «личного успеха». Предметные сервисы.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B3004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0DBBE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1ED89F3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D1CF4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09796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2C3E9B9C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E7174F3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Тема 3. Электронное обучение. Работа с учебным курсом: навигация по курсу, типы заданий, просмотр оценок и т.д.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A055D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09B82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E9851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A442B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A01B2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31E97C7A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E46D7C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 Электронное обучение. Работа с учебным курсом: навигация по курсу, типы заданий, просмотр оценок и т.д.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4928A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A888A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8E176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248383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0D6222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30AC5F9A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591848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5. Электронное портфолио. Структура портфолио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055DD5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ED841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F1BD7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4FEB79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D67753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7293679C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DC767A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6. Работа по заполнению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электронного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портфолио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BA16D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0BEF6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EB46F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20D31D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3DD7F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550B4FD4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FACB0D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7. Мониторинг удовлетворённости студентов.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4C837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5C72F4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B2C4E5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385F4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AB273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50289A30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025E5E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3. Введение в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соци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коммуникативную среду вуза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EB1AA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69949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753EB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F4BE3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311613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0F5AC5" w14:paraId="0765DD03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B0019F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Командная работа и лидерство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3B16F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ECD24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4BD1BF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BA721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B6BC63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50D7C7E8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9DC74A9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 Основы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тайм-менеджмента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74568E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29534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F6CFF3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87F02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157FE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28C3DEBB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1D0213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 Составление расписания дел на день, неделю, месяц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E550DE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5C36CF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4AF603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0A0C1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7EDBD3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22A60DF2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D4484CC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4. Межличностное общение. Межкультурное взаимодействие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7704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8B62D4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5B55B4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F3A97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B81FB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0C465907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71BB8E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5. Технологии управления конфликтами и стрессами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350AB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E9811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0A7BC4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3AE65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AA2A2A5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4025F95D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D22728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6. Мониторинг удовлетворённости студентов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34D33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96D85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CF674C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EA8A6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CB526E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F5AC5" w14:paraId="31F786AC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DC2F7E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Введение в проектную среду вуза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16ABEC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CE4A9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102BC5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6BDEC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4EA40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0F5AC5" w14:paraId="51AD1434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F63E0F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Проектный университет: возможности студентов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B7D3E4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4890D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9E97F1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BD804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9EF055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12AC43DB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ECE5CE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 Анализ и выбор направления проектной деятельности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3904A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74350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923873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30726DE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6ADCF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F5AC5" w14:paraId="1ACAFE42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B3E4A6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 «Вход в науку» - участие в научно- исследовательских проектах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57A81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D7867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94D76F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D9BA5F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ACFA3C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5677AABA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88F234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 Социально-образовательная инициатива – социальные проекты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C0B8F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85A4B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0DD6E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FA398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97CDEAF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1AF9B42D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DD8287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5. Разработка студенческого проекта на выбранную тему и представление его на Ярмарке проектов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E5508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4F42E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C76FE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1D3A7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459255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2CD2FCED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81DFB6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6. От инновационного проекта к молодежному предпринимательству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0404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5DD04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0B5B3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2B7A572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A52FD7B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178F6762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3DCE24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7. Распределение по проектным группам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19FDD7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2BF4E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85E1211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BE7BDBE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66D1E8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F5AC5" w14:paraId="3EEFF3A1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37DD39F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8. Мониторинг удовлетворённости студентов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2C5D5E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06BA7C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2D10FF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EF1DA55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F51C49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17FFC86F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623D5C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9. Защита проектов /Зачёт/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8AC0A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4CEFA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91877F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07D9B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C38541D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F5AC5" w14:paraId="76AB59F5" w14:textId="77777777" w:rsidTr="000F5AC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91361" w14:textId="77777777" w:rsidR="000F5AC5" w:rsidRDefault="000F5AC5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294DE6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9E4C59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E39300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8B4855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662C84F" w14:textId="77777777" w:rsidR="000F5AC5" w:rsidRDefault="000F5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23C827BC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0A92020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3425ABF" w14:textId="77777777" w:rsidR="00236355" w:rsidRPr="0003134F" w:rsidRDefault="00236355" w:rsidP="0023635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</w:t>
      </w:r>
      <w:proofErr w:type="gramStart"/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содержательного</w:t>
      </w:r>
      <w:proofErr w:type="gramEnd"/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 xml:space="preserve"> и мотивационно-организационного компонентов их деятельности. Новизна и практическая направленность содержания подкрепляется </w:t>
      </w: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14:paraId="23A0132D" w14:textId="77777777" w:rsidR="00236355" w:rsidRPr="0003134F" w:rsidRDefault="00236355" w:rsidP="00236355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14:paraId="4F0C6B42" w14:textId="77777777" w:rsidR="00236355" w:rsidRPr="0003134F" w:rsidRDefault="00236355" w:rsidP="00236355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самостоятельная поисковая творческая работа;</w:t>
      </w:r>
    </w:p>
    <w:p w14:paraId="2A7B9F84" w14:textId="77777777" w:rsidR="00236355" w:rsidRPr="0003134F" w:rsidRDefault="00236355" w:rsidP="00236355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защита творческих проектов;</w:t>
      </w:r>
    </w:p>
    <w:p w14:paraId="63A34AF1" w14:textId="77777777" w:rsidR="00236355" w:rsidRPr="0003134F" w:rsidRDefault="00236355" w:rsidP="00236355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работа с опорными конспектами,</w:t>
      </w:r>
    </w:p>
    <w:p w14:paraId="0A7EDE0A" w14:textId="77777777" w:rsidR="00236355" w:rsidRPr="0003134F" w:rsidRDefault="00236355" w:rsidP="00236355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выполнение аналитических заданий;</w:t>
      </w:r>
    </w:p>
    <w:p w14:paraId="4018DAFB" w14:textId="77777777" w:rsidR="00236355" w:rsidRPr="0003134F" w:rsidRDefault="00236355" w:rsidP="00236355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анализ конкретных ситуаций;</w:t>
      </w:r>
    </w:p>
    <w:p w14:paraId="1495B59D" w14:textId="77777777" w:rsidR="00236355" w:rsidRPr="0003134F" w:rsidRDefault="00236355" w:rsidP="00236355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микропреподавание</w:t>
      </w:r>
      <w:proofErr w:type="spellEnd"/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E650720" w14:textId="77777777" w:rsidR="00236355" w:rsidRPr="0003134F" w:rsidRDefault="00236355" w:rsidP="00236355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ролевая игра;</w:t>
      </w:r>
    </w:p>
    <w:p w14:paraId="14CF2E38" w14:textId="77777777" w:rsidR="00236355" w:rsidRPr="0003134F" w:rsidRDefault="00236355" w:rsidP="00236355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34F">
        <w:rPr>
          <w:rFonts w:ascii="Times New Roman" w:eastAsia="Times New Roman" w:hAnsi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14:paraId="6B2CDAC8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2D20C97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F39BFEB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1880"/>
        <w:gridCol w:w="1649"/>
        <w:gridCol w:w="1649"/>
        <w:gridCol w:w="1102"/>
        <w:gridCol w:w="829"/>
        <w:gridCol w:w="793"/>
      </w:tblGrid>
      <w:tr w:rsidR="00F67CFB" w:rsidRPr="00DB597C" w14:paraId="5CDD9DFA" w14:textId="77777777" w:rsidTr="00C9117B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58463A7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2EFC9DE" w14:textId="77777777"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203F70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042E73D9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1EFC3D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BF70AD" w14:textId="77777777"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1B525F63" w14:textId="77777777"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2217D4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0F90911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14:paraId="44AC3AE9" w14:textId="77777777" w:rsidTr="00C9117B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0260A1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41CE0B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8A2F66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4926C2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60BDFD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6560C3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3DE81E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EFE811E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9117B" w:rsidRPr="00DB597C" w14:paraId="00B3EE86" w14:textId="77777777" w:rsidTr="00004E4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5CC7E0" w14:textId="77777777" w:rsidR="00C9117B" w:rsidRPr="00DB597C" w:rsidRDefault="00C9117B" w:rsidP="00C911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6C9DEF" w14:textId="77777777" w:rsidR="00C9117B" w:rsidRPr="00C9117B" w:rsidRDefault="00C9117B" w:rsidP="00C9117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9117B">
              <w:rPr>
                <w:rFonts w:ascii="Times New Roman" w:eastAsia="Times New Roman" w:hAnsi="Times New Roman"/>
                <w:lang w:eastAsia="ru-RU"/>
              </w:rPr>
              <w:t>ОР-1-1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F3D78E" w14:textId="77777777" w:rsidR="00C9117B" w:rsidRPr="00C9117B" w:rsidRDefault="00C9117B" w:rsidP="00C9117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C9117B">
              <w:rPr>
                <w:rFonts w:ascii="Times New Roman" w:hAnsi="Times New Roman"/>
              </w:rPr>
              <w:t>Выполнение практического задания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AA1347C" w14:textId="77777777" w:rsidR="00C9117B" w:rsidRPr="00C9117B" w:rsidRDefault="00C9117B" w:rsidP="00C9117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C9117B">
              <w:rPr>
                <w:rFonts w:ascii="Times New Roman" w:hAnsi="Times New Roman"/>
              </w:rPr>
              <w:t>Практическое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6740FA" w14:textId="77777777" w:rsidR="00C9117B" w:rsidRDefault="00C9117B" w:rsidP="00C911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14:paraId="45349F0C" w14:textId="77777777" w:rsidR="00C9117B" w:rsidRPr="00C9117B" w:rsidRDefault="00C9117B" w:rsidP="00C911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9117B">
              <w:rPr>
                <w:rFonts w:ascii="Times New Roman" w:eastAsia="Times New Roman" w:hAnsi="Times New Roman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C65C3D" w14:textId="77777777" w:rsidR="00C9117B" w:rsidRPr="00C9117B" w:rsidRDefault="00C9117B" w:rsidP="00C911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9117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CD5192" w14:textId="77777777" w:rsidR="00C9117B" w:rsidRPr="00C9117B" w:rsidRDefault="00C9117B" w:rsidP="00C911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9117B">
              <w:rPr>
                <w:rFonts w:ascii="Times New Roman" w:eastAsia="Times New Roman" w:hAnsi="Times New Roman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BF3DD5" w14:textId="77777777" w:rsidR="00C9117B" w:rsidRPr="00C9117B" w:rsidRDefault="00C9117B" w:rsidP="00C911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9117B">
              <w:rPr>
                <w:rFonts w:ascii="Times New Roman" w:eastAsia="Times New Roman" w:hAnsi="Times New Roman"/>
                <w:lang w:eastAsia="ru-RU"/>
              </w:rPr>
              <w:t>70</w:t>
            </w:r>
          </w:p>
        </w:tc>
      </w:tr>
      <w:tr w:rsidR="00F67CFB" w:rsidRPr="00DB597C" w14:paraId="7F41DCE9" w14:textId="77777777" w:rsidTr="00C9117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22B80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DB9668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25EF01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4EEC01" w14:textId="77777777" w:rsidR="00F67CFB" w:rsidRPr="00DB597C" w:rsidRDefault="0028441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C0B8E9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826E41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CC8283" w14:textId="77777777" w:rsidR="00F67CFB" w:rsidRPr="00C9117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9117B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7B7BFB2" w14:textId="77777777" w:rsidR="00F67CFB" w:rsidRPr="00C9117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9117B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F67CFB" w:rsidRPr="00DB597C" w14:paraId="641E1AA4" w14:textId="77777777" w:rsidTr="00C9117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C4E144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02A2AD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27B0CC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B655CF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06958F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A43AA3" w14:textId="77777777"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6A2EB8" w14:textId="77777777" w:rsidR="00F67CFB" w:rsidRPr="00C9117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9117B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8F28D3" w14:textId="77777777" w:rsidR="00F67CFB" w:rsidRPr="00C9117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9117B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14:paraId="71F0E64F" w14:textId="77777777"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C051A5" w14:textId="77777777" w:rsidR="00057CC4" w:rsidRPr="00A26E41" w:rsidRDefault="00057CC4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="000A20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курсового проекта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F67CFB" w:rsidRPr="00DB597C" w14:paraId="6BA730F4" w14:textId="77777777" w:rsidTr="00086FB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A0904FB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10C317" w14:textId="77777777" w:rsidR="00F67CFB" w:rsidRPr="00DB597C" w:rsidRDefault="0098333E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18FBC7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4E800ADC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12D86A5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9330EB" w14:textId="77777777" w:rsidR="00F67CFB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2BC8A46E" w14:textId="77777777" w:rsidR="00F67CFB" w:rsidRPr="00F67CFB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58C981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83746E3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14:paraId="2547C167" w14:textId="77777777" w:rsidTr="00086FB8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0DED37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52121A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8D2EFB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05496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C9CCA4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BC9AB9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588A1AC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5AEFDB5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DB597C" w14:paraId="46331DDD" w14:textId="77777777" w:rsidTr="00086FB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D34C2E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1E70A7" w14:textId="77777777" w:rsidR="00F67CFB" w:rsidRPr="00DB597C" w:rsidRDefault="00086FB8" w:rsidP="005A7F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D49EBE" w14:textId="77777777" w:rsidR="00F67CFB" w:rsidRPr="00086FB8" w:rsidRDefault="00086FB8" w:rsidP="005A7F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86FB8">
              <w:rPr>
                <w:rFonts w:ascii="Times New Roman" w:eastAsia="Times New Roman" w:hAnsi="Times New Roman"/>
                <w:lang w:eastAsia="ru-RU"/>
              </w:rPr>
              <w:t>Подготовка и защита курсового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AC453" w14:textId="77777777" w:rsidR="00F67CFB" w:rsidRPr="00DB597C" w:rsidRDefault="00086FB8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AA942B" w14:textId="77777777" w:rsidR="00086FB8" w:rsidRDefault="00086FB8" w:rsidP="00086F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14:paraId="140324AB" w14:textId="77777777" w:rsidR="00F67CFB" w:rsidRPr="00086FB8" w:rsidRDefault="00086FB8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86FB8">
              <w:rPr>
                <w:rFonts w:ascii="Times New Roman" w:eastAsia="Times New Roman" w:hAnsi="Times New Roman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A26F17" w14:textId="77777777" w:rsidR="00F67CFB" w:rsidRPr="00086FB8" w:rsidRDefault="00086FB8" w:rsidP="00086F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86FB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8C9D53" w14:textId="77777777" w:rsidR="00F67CFB" w:rsidRPr="00DB597C" w:rsidRDefault="00086FB8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7C3611" w14:textId="77777777" w:rsidR="00F67CFB" w:rsidRPr="00DB597C" w:rsidRDefault="00086FB8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F67CFB" w:rsidRPr="00DB597C" w14:paraId="1E6829AC" w14:textId="77777777" w:rsidTr="00086FB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0D9282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BA5C4B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7385A3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DA7044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11C76F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1CAD64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34946B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2EA476" w14:textId="77777777" w:rsidR="00F67CFB" w:rsidRPr="00DB597C" w:rsidRDefault="00F67CFB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D13670E" w14:textId="77777777"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C654713" w14:textId="77777777" w:rsidR="006A23E0" w:rsidRDefault="006A23E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646637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3AB21C4E" w14:textId="77777777"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DF4AB62" w14:textId="77777777" w:rsidR="00057452" w:rsidRPr="00057452" w:rsidRDefault="00057452" w:rsidP="000574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Ратников В. П.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Конфликтология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учебник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 Москва: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-Дана, 2015, http://biblioclub.ru/index.php?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=115393</w:t>
      </w:r>
    </w:p>
    <w:p w14:paraId="0E5FC0A5" w14:textId="77777777" w:rsidR="00057452" w:rsidRPr="00057452" w:rsidRDefault="00057452" w:rsidP="000574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 Архангельский Г. А., Лукашенко М. А., Телегина Т. В., Бехтерев С., Архангельский Г. А.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Тайм-менеджмент. Полный курс: учебное пособие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Альпина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Паблишер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2016, http://biblioclub.ru/index.php?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=269985</w:t>
      </w:r>
    </w:p>
    <w:p w14:paraId="0A6E3EF4" w14:textId="77777777" w:rsidR="00057452" w:rsidRPr="00057452" w:rsidRDefault="00057452" w:rsidP="000574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</w:t>
      </w:r>
      <w:r w:rsidRPr="000574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14:paraId="4271D548" w14:textId="77777777" w:rsidR="00057452" w:rsidRPr="00057452" w:rsidRDefault="00057452" w:rsidP="000574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Кибанов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А.Я.,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Ворожейкин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И.Е.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Конфликтология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Учеб.</w:t>
      </w:r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для студентов вузов,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</w:t>
      </w:r>
      <w:proofErr w:type="gram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одготовки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(спец.) "Менеджмент организации", "Управление персоналом":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ИНФРА-М, 2015</w:t>
      </w:r>
    </w:p>
    <w:p w14:paraId="240FFF4E" w14:textId="77777777" w:rsidR="00057452" w:rsidRPr="00057452" w:rsidRDefault="00057452" w:rsidP="000574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Козырев Г.И.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Конфликтология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</w:t>
      </w:r>
      <w:proofErr w:type="gram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</w:t>
      </w:r>
      <w:proofErr w:type="gram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ля студентов вузов,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напр.040200 "Социология ": Допущено УМО по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классич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университет</w:t>
      </w:r>
      <w:proofErr w:type="gram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</w:t>
      </w:r>
      <w:proofErr w:type="gram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бразованию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ФОРУМ; ИНФРА-М, 2015</w:t>
      </w:r>
    </w:p>
    <w:p w14:paraId="14C20624" w14:textId="77777777" w:rsidR="00057452" w:rsidRPr="00057452" w:rsidRDefault="00057452" w:rsidP="000574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Иванова О.А.,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Суртаева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Н.Н.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Конфликтология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социальной работе: учеб.</w:t>
      </w:r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 практикум для акад.</w:t>
      </w:r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учеб.</w:t>
      </w:r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для студентов вузов,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</w:t>
      </w:r>
      <w:proofErr w:type="gram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.и</w:t>
      </w:r>
      <w:proofErr w:type="spellEnd"/>
      <w:proofErr w:type="gram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спец.: Рек.</w:t>
      </w:r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УМО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7251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образования</w:t>
      </w:r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0574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</w:t>
      </w:r>
    </w:p>
    <w:p w14:paraId="72724C65" w14:textId="77777777" w:rsidR="00DB597C" w:rsidRPr="002C1211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C12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C12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2C12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25E9BD2C" w14:textId="77777777" w:rsidR="002C1211" w:rsidRPr="002C1211" w:rsidRDefault="002C1211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highlight w:val="yellow"/>
          <w:lang w:eastAsia="ru-RU"/>
        </w:rPr>
      </w:pPr>
      <w:r>
        <w:rPr>
          <w:rFonts w:ascii="Times New Roman" w:eastAsia="Times New Roman" w:hAnsi="Times New Roman"/>
          <w:bCs/>
          <w:iCs/>
          <w:lang w:eastAsia="ru-RU"/>
        </w:rPr>
        <w:t xml:space="preserve">1. </w:t>
      </w:r>
      <w:r w:rsidRPr="002C1211">
        <w:rPr>
          <w:rFonts w:ascii="Times New Roman" w:eastAsia="Times New Roman" w:hAnsi="Times New Roman"/>
          <w:bCs/>
          <w:iCs/>
          <w:lang w:eastAsia="ru-RU"/>
        </w:rPr>
        <w:t>Памятка студенту по рейтинговой системе оценки качества подготовки студентов</w:t>
      </w:r>
      <w:r w:rsidRPr="002C1211">
        <w:rPr>
          <w:rFonts w:ascii="Times New Roman" w:eastAsia="Times New Roman" w:hAnsi="Times New Roman"/>
          <w:bCs/>
          <w:iCs/>
          <w:lang w:eastAsia="ru-RU"/>
        </w:rPr>
        <w:tab/>
        <w:t>Нижний Новгород: НГПУ, 2011</w:t>
      </w:r>
    </w:p>
    <w:p w14:paraId="130B0BD7" w14:textId="77777777" w:rsidR="00DB597C" w:rsidRP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640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9D1FC31" w14:textId="77777777" w:rsidR="002C1211" w:rsidRPr="002C1211" w:rsidRDefault="002C1211" w:rsidP="002C1211">
      <w:pPr>
        <w:pStyle w:val="a4"/>
        <w:numPr>
          <w:ilvl w:val="0"/>
          <w:numId w:val="3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Межкультурная коммуникация в условиях </w:t>
      </w:r>
      <w:r w:rsidR="00C96442"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глобализации:</w:t>
      </w: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Московский государственный институт международных отношений (Университет) МИД </w:t>
      </w:r>
      <w:r w:rsidR="00C96442"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России;</w:t>
      </w: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ред.-сост. В.С. Глаголев. - М.: Проспект, 2016. - 199 с.</w:t>
      </w:r>
    </w:p>
    <w:p w14:paraId="77C4A968" w14:textId="77777777" w:rsidR="002C1211" w:rsidRPr="002C1211" w:rsidRDefault="002C1211" w:rsidP="002C1211">
      <w:pPr>
        <w:pStyle w:val="a4"/>
        <w:numPr>
          <w:ilvl w:val="0"/>
          <w:numId w:val="3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Фесенко, О.П. Практикум по </w:t>
      </w:r>
      <w:proofErr w:type="spellStart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конфликтологии</w:t>
      </w:r>
      <w:proofErr w:type="spellEnd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, или учимся разрешать конфликты (для студентов всех направлений подготовки).</w:t>
      </w:r>
    </w:p>
    <w:p w14:paraId="4EA3F12B" w14:textId="77777777" w:rsidR="002C1211" w:rsidRPr="002C1211" w:rsidRDefault="002C1211" w:rsidP="002C1211">
      <w:pPr>
        <w:pStyle w:val="a4"/>
        <w:numPr>
          <w:ilvl w:val="0"/>
          <w:numId w:val="3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Фопель</w:t>
      </w:r>
      <w:proofErr w:type="spellEnd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, К. Создание команды. Психологические игры и упражнения=</w:t>
      </w:r>
      <w:proofErr w:type="spellStart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Teamfähig</w:t>
      </w:r>
      <w:proofErr w:type="spellEnd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werden</w:t>
      </w:r>
      <w:proofErr w:type="spellEnd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Band 1, 2. </w:t>
      </w:r>
      <w:proofErr w:type="spellStart"/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Spiele</w:t>
      </w:r>
      <w:proofErr w:type="spellEnd"/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und </w:t>
      </w:r>
      <w:proofErr w:type="spellStart"/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Improvisationen</w:t>
      </w:r>
      <w:proofErr w:type="spellEnd"/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/ </w:t>
      </w: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. </w:t>
      </w:r>
      <w:proofErr w:type="spellStart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Фопель</w:t>
      </w:r>
      <w:proofErr w:type="spellEnd"/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 - 2-</w:t>
      </w: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proofErr w:type="spellStart"/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изд</w:t>
      </w:r>
      <w:proofErr w:type="spellEnd"/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 (</w:t>
      </w: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эл</w:t>
      </w:r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.). - </w:t>
      </w:r>
      <w:proofErr w:type="gramStart"/>
      <w:r w:rsidR="00C96442"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М</w:t>
      </w:r>
      <w:r w:rsidR="00C96442"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.:</w:t>
      </w:r>
      <w:proofErr w:type="gramEnd"/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Генезис</w:t>
      </w:r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2016. - 398 </w:t>
      </w: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2C12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</w:p>
    <w:p w14:paraId="0267D82A" w14:textId="77777777" w:rsidR="002C1211" w:rsidRPr="002C1211" w:rsidRDefault="002C1211" w:rsidP="002C1211">
      <w:pPr>
        <w:pStyle w:val="a4"/>
        <w:numPr>
          <w:ilvl w:val="0"/>
          <w:numId w:val="3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Концепция Федеральной целевой программы развития образования на 2016 -2020 годы</w:t>
      </w:r>
    </w:p>
    <w:p w14:paraId="64DC790E" w14:textId="77777777" w:rsidR="00DB597C" w:rsidRPr="002C1211" w:rsidRDefault="002C1211" w:rsidP="002C1211">
      <w:pPr>
        <w:pStyle w:val="a4"/>
        <w:numPr>
          <w:ilvl w:val="0"/>
          <w:numId w:val="3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C1211">
        <w:rPr>
          <w:rFonts w:ascii="Times New Roman" w:eastAsia="Times New Roman" w:hAnsi="Times New Roman"/>
          <w:bCs/>
          <w:sz w:val="24"/>
          <w:szCs w:val="24"/>
          <w:lang w:eastAsia="ru-RU"/>
        </w:rPr>
        <w:t>Стратегии личностно-профессионального развития обучающегося</w:t>
      </w:r>
    </w:p>
    <w:p w14:paraId="791CF7F5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7617C18" w14:textId="77777777"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21E29BEF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84D2EE" w14:textId="77777777" w:rsidR="00DB597C" w:rsidRPr="006A23E0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23E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B9CA34B" w14:textId="77777777" w:rsidR="006A23E0" w:rsidRPr="006A23E0" w:rsidRDefault="006A23E0" w:rsidP="006A23E0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23E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3313BE2" w14:textId="77777777" w:rsidR="006A23E0" w:rsidRPr="006A23E0" w:rsidRDefault="006A23E0" w:rsidP="006A23E0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23E0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14:paraId="12D2F318" w14:textId="77777777" w:rsidR="006A23E0" w:rsidRPr="006A23E0" w:rsidRDefault="006A23E0" w:rsidP="006A23E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23E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1C496B8" w14:textId="77777777" w:rsidR="006A23E0" w:rsidRPr="006A23E0" w:rsidRDefault="006A23E0" w:rsidP="006A23E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14:paraId="2DD6E7C3" w14:textId="77777777" w:rsidR="006A23E0" w:rsidRPr="006A23E0" w:rsidRDefault="006A23E0" w:rsidP="006A23E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Технические и электронные средства обучения и контроля знаний студентов: ЭУМК в системе </w:t>
      </w:r>
      <w:r w:rsidRPr="006A23E0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14:paraId="2885F24B" w14:textId="77777777" w:rsidR="006A23E0" w:rsidRPr="006A23E0" w:rsidRDefault="006A23E0" w:rsidP="006A23E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A23E0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23E0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="00C96442"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proofErr w:type="spellStart"/>
      <w:r w:rsidR="00C96442" w:rsidRPr="006A23E0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23E0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23E0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23E0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A23E0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23E0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A23E0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5ACE18B" w14:textId="77777777" w:rsidR="000A2067" w:rsidRPr="00DB597C" w:rsidRDefault="000A2067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0A2067" w:rsidRPr="00DB597C" w:rsidSect="0003426B">
      <w:footerReference w:type="default" r:id="rId11"/>
      <w:footerReference w:type="first" r:id="rId12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7DD9E850" w15:done="0"/>
  <w15:commentEx w15:paraId="2BB23CA6" w15:done="0"/>
  <w15:commentEx w15:paraId="6FCD823F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EB6F3EF" w14:textId="77777777" w:rsidR="00004E48" w:rsidRDefault="00004E48" w:rsidP="00CA7167">
      <w:pPr>
        <w:spacing w:after="0" w:line="240" w:lineRule="auto"/>
      </w:pPr>
      <w:r>
        <w:separator/>
      </w:r>
    </w:p>
  </w:endnote>
  <w:endnote w:type="continuationSeparator" w:id="0">
    <w:p w14:paraId="17CA2BA2" w14:textId="77777777" w:rsidR="00004E48" w:rsidRDefault="00004E4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14:paraId="2188264A" w14:textId="2DD4928B" w:rsidR="00004E48" w:rsidRDefault="00004E48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3426B">
          <w:rPr>
            <w:noProof/>
          </w:rPr>
          <w:t>4</w:t>
        </w:r>
        <w:r>
          <w:fldChar w:fldCharType="end"/>
        </w:r>
      </w:p>
    </w:sdtContent>
  </w:sdt>
  <w:p w14:paraId="7F31BA26" w14:textId="77777777" w:rsidR="00004E48" w:rsidRDefault="00004E48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F1A5E0" w14:textId="77777777" w:rsidR="00004E48" w:rsidRDefault="00004E48">
    <w:pPr>
      <w:pStyle w:val="ae"/>
      <w:jc w:val="right"/>
    </w:pPr>
  </w:p>
  <w:p w14:paraId="447540B7" w14:textId="77777777" w:rsidR="00004E48" w:rsidRDefault="00004E4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C7A894B" w14:textId="77777777" w:rsidR="00004E48" w:rsidRDefault="00004E48" w:rsidP="00CA7167">
      <w:pPr>
        <w:spacing w:after="0" w:line="240" w:lineRule="auto"/>
      </w:pPr>
      <w:r>
        <w:separator/>
      </w:r>
    </w:p>
  </w:footnote>
  <w:footnote w:type="continuationSeparator" w:id="0">
    <w:p w14:paraId="7B09098C" w14:textId="77777777" w:rsidR="00004E48" w:rsidRDefault="00004E4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F30390"/>
    <w:multiLevelType w:val="hybridMultilevel"/>
    <w:tmpl w:val="B3AA02BA"/>
    <w:lvl w:ilvl="0" w:tplc="433A832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AF6CAD"/>
    <w:multiLevelType w:val="hybridMultilevel"/>
    <w:tmpl w:val="F9C8F33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DF05FA3"/>
    <w:multiLevelType w:val="hybridMultilevel"/>
    <w:tmpl w:val="9BF46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27B24774"/>
    <w:lvl w:ilvl="0" w:tplc="87345CE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1"/>
  </w:num>
  <w:num w:numId="3">
    <w:abstractNumId w:val="9"/>
  </w:num>
  <w:num w:numId="4">
    <w:abstractNumId w:val="7"/>
  </w:num>
  <w:num w:numId="5">
    <w:abstractNumId w:val="28"/>
  </w:num>
  <w:num w:numId="6">
    <w:abstractNumId w:val="33"/>
  </w:num>
  <w:num w:numId="7">
    <w:abstractNumId w:val="12"/>
  </w:num>
  <w:num w:numId="8">
    <w:abstractNumId w:val="5"/>
  </w:num>
  <w:num w:numId="9">
    <w:abstractNumId w:val="36"/>
  </w:num>
  <w:num w:numId="10">
    <w:abstractNumId w:val="22"/>
  </w:num>
  <w:num w:numId="11">
    <w:abstractNumId w:val="10"/>
  </w:num>
  <w:num w:numId="12">
    <w:abstractNumId w:val="18"/>
  </w:num>
  <w:num w:numId="13">
    <w:abstractNumId w:val="16"/>
  </w:num>
  <w:num w:numId="14">
    <w:abstractNumId w:val="32"/>
  </w:num>
  <w:num w:numId="15">
    <w:abstractNumId w:val="8"/>
  </w:num>
  <w:num w:numId="16">
    <w:abstractNumId w:val="23"/>
  </w:num>
  <w:num w:numId="17">
    <w:abstractNumId w:val="3"/>
  </w:num>
  <w:num w:numId="18">
    <w:abstractNumId w:val="17"/>
  </w:num>
  <w:num w:numId="19">
    <w:abstractNumId w:val="19"/>
  </w:num>
  <w:num w:numId="20">
    <w:abstractNumId w:val="25"/>
  </w:num>
  <w:num w:numId="21">
    <w:abstractNumId w:val="2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27"/>
  </w:num>
  <w:num w:numId="26">
    <w:abstractNumId w:val="11"/>
  </w:num>
  <w:num w:numId="27">
    <w:abstractNumId w:val="35"/>
  </w:num>
  <w:num w:numId="28">
    <w:abstractNumId w:val="1"/>
  </w:num>
  <w:num w:numId="29">
    <w:abstractNumId w:val="20"/>
  </w:num>
  <w:num w:numId="30">
    <w:abstractNumId w:val="30"/>
  </w:num>
  <w:num w:numId="31">
    <w:abstractNumId w:val="15"/>
  </w:num>
  <w:num w:numId="32">
    <w:abstractNumId w:val="21"/>
  </w:num>
  <w:num w:numId="33">
    <w:abstractNumId w:val="26"/>
  </w:num>
  <w:num w:numId="34">
    <w:abstractNumId w:val="0"/>
  </w:num>
  <w:num w:numId="35">
    <w:abstractNumId w:val="4"/>
  </w:num>
  <w:num w:numId="36">
    <w:abstractNumId w:val="29"/>
  </w:num>
  <w:num w:numId="37">
    <w:abstractNumId w:val="13"/>
  </w:num>
  <w:num w:numId="3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4E48"/>
    <w:rsid w:val="00010033"/>
    <w:rsid w:val="0002088A"/>
    <w:rsid w:val="00020B20"/>
    <w:rsid w:val="00024CDE"/>
    <w:rsid w:val="0003426B"/>
    <w:rsid w:val="00042F1F"/>
    <w:rsid w:val="00050CA3"/>
    <w:rsid w:val="00054A37"/>
    <w:rsid w:val="00057452"/>
    <w:rsid w:val="00057CC4"/>
    <w:rsid w:val="00060AB0"/>
    <w:rsid w:val="000628A5"/>
    <w:rsid w:val="00063758"/>
    <w:rsid w:val="00066411"/>
    <w:rsid w:val="00066665"/>
    <w:rsid w:val="000666E8"/>
    <w:rsid w:val="0007143E"/>
    <w:rsid w:val="0007146B"/>
    <w:rsid w:val="00072EF5"/>
    <w:rsid w:val="000748D4"/>
    <w:rsid w:val="00074C40"/>
    <w:rsid w:val="00074D2C"/>
    <w:rsid w:val="00076411"/>
    <w:rsid w:val="00086FB8"/>
    <w:rsid w:val="000947C1"/>
    <w:rsid w:val="000A194A"/>
    <w:rsid w:val="000A2067"/>
    <w:rsid w:val="000A2B7F"/>
    <w:rsid w:val="000A7767"/>
    <w:rsid w:val="000B07DC"/>
    <w:rsid w:val="000E26C3"/>
    <w:rsid w:val="000E37A5"/>
    <w:rsid w:val="000F359C"/>
    <w:rsid w:val="000F5AC5"/>
    <w:rsid w:val="000F605D"/>
    <w:rsid w:val="000F6086"/>
    <w:rsid w:val="00113C60"/>
    <w:rsid w:val="0012498D"/>
    <w:rsid w:val="00127C6B"/>
    <w:rsid w:val="00132307"/>
    <w:rsid w:val="001444E1"/>
    <w:rsid w:val="0014613F"/>
    <w:rsid w:val="00174C53"/>
    <w:rsid w:val="00182CE4"/>
    <w:rsid w:val="001869AC"/>
    <w:rsid w:val="00186A21"/>
    <w:rsid w:val="001A3634"/>
    <w:rsid w:val="001B2564"/>
    <w:rsid w:val="001C088A"/>
    <w:rsid w:val="001C0D28"/>
    <w:rsid w:val="001C4F99"/>
    <w:rsid w:val="001D1781"/>
    <w:rsid w:val="001F37E8"/>
    <w:rsid w:val="001F66BB"/>
    <w:rsid w:val="002148AC"/>
    <w:rsid w:val="00214AD8"/>
    <w:rsid w:val="0022609C"/>
    <w:rsid w:val="00236355"/>
    <w:rsid w:val="00242947"/>
    <w:rsid w:val="002508F5"/>
    <w:rsid w:val="00276418"/>
    <w:rsid w:val="00283884"/>
    <w:rsid w:val="00284410"/>
    <w:rsid w:val="002861AF"/>
    <w:rsid w:val="0029039B"/>
    <w:rsid w:val="00293CEF"/>
    <w:rsid w:val="002A0B87"/>
    <w:rsid w:val="002A24B9"/>
    <w:rsid w:val="002A72EA"/>
    <w:rsid w:val="002B0124"/>
    <w:rsid w:val="002B3CFE"/>
    <w:rsid w:val="002C1211"/>
    <w:rsid w:val="002C330B"/>
    <w:rsid w:val="002C4E8B"/>
    <w:rsid w:val="002D299C"/>
    <w:rsid w:val="002F2D50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366FB"/>
    <w:rsid w:val="00345FF6"/>
    <w:rsid w:val="0035720D"/>
    <w:rsid w:val="003634BB"/>
    <w:rsid w:val="0036521D"/>
    <w:rsid w:val="00367247"/>
    <w:rsid w:val="0039618F"/>
    <w:rsid w:val="00397F06"/>
    <w:rsid w:val="003A36FE"/>
    <w:rsid w:val="003A4747"/>
    <w:rsid w:val="003A54AA"/>
    <w:rsid w:val="003B597F"/>
    <w:rsid w:val="003C3305"/>
    <w:rsid w:val="003C53D2"/>
    <w:rsid w:val="003D162E"/>
    <w:rsid w:val="003D483A"/>
    <w:rsid w:val="003E21DC"/>
    <w:rsid w:val="00413AEF"/>
    <w:rsid w:val="0041524A"/>
    <w:rsid w:val="00437BBC"/>
    <w:rsid w:val="00442F3F"/>
    <w:rsid w:val="004551EE"/>
    <w:rsid w:val="00463B74"/>
    <w:rsid w:val="00466E62"/>
    <w:rsid w:val="0048222B"/>
    <w:rsid w:val="00487B77"/>
    <w:rsid w:val="004A37D2"/>
    <w:rsid w:val="004B2ECB"/>
    <w:rsid w:val="004B601C"/>
    <w:rsid w:val="004C3286"/>
    <w:rsid w:val="004C60E6"/>
    <w:rsid w:val="004D1D18"/>
    <w:rsid w:val="004D5381"/>
    <w:rsid w:val="004E13F8"/>
    <w:rsid w:val="004E2912"/>
    <w:rsid w:val="004F0BED"/>
    <w:rsid w:val="004F6BF2"/>
    <w:rsid w:val="00503E05"/>
    <w:rsid w:val="00506E24"/>
    <w:rsid w:val="00510D7C"/>
    <w:rsid w:val="00544B8D"/>
    <w:rsid w:val="005673D0"/>
    <w:rsid w:val="00581256"/>
    <w:rsid w:val="00587D1E"/>
    <w:rsid w:val="005A5053"/>
    <w:rsid w:val="005A7F45"/>
    <w:rsid w:val="005B6099"/>
    <w:rsid w:val="005C2AB8"/>
    <w:rsid w:val="005C45D8"/>
    <w:rsid w:val="005C7676"/>
    <w:rsid w:val="005D1F37"/>
    <w:rsid w:val="005E5A5A"/>
    <w:rsid w:val="005E6815"/>
    <w:rsid w:val="005F1B59"/>
    <w:rsid w:val="005F5DDC"/>
    <w:rsid w:val="006020D2"/>
    <w:rsid w:val="00627CB6"/>
    <w:rsid w:val="006457E7"/>
    <w:rsid w:val="006506E8"/>
    <w:rsid w:val="00654A2B"/>
    <w:rsid w:val="006618A3"/>
    <w:rsid w:val="00673EA3"/>
    <w:rsid w:val="00695872"/>
    <w:rsid w:val="006A23E0"/>
    <w:rsid w:val="006C10A5"/>
    <w:rsid w:val="006D5900"/>
    <w:rsid w:val="006E62D8"/>
    <w:rsid w:val="006F53B0"/>
    <w:rsid w:val="006F7351"/>
    <w:rsid w:val="007023A8"/>
    <w:rsid w:val="00702A5B"/>
    <w:rsid w:val="007135DC"/>
    <w:rsid w:val="007157A7"/>
    <w:rsid w:val="0071685F"/>
    <w:rsid w:val="007243BC"/>
    <w:rsid w:val="007251BA"/>
    <w:rsid w:val="00725CB0"/>
    <w:rsid w:val="0072705D"/>
    <w:rsid w:val="0073305F"/>
    <w:rsid w:val="007371CA"/>
    <w:rsid w:val="00737E4D"/>
    <w:rsid w:val="00754F5B"/>
    <w:rsid w:val="0076486C"/>
    <w:rsid w:val="0076772A"/>
    <w:rsid w:val="00771F0D"/>
    <w:rsid w:val="00775E1E"/>
    <w:rsid w:val="007763C0"/>
    <w:rsid w:val="00783103"/>
    <w:rsid w:val="0079481B"/>
    <w:rsid w:val="007A379E"/>
    <w:rsid w:val="007B0ECF"/>
    <w:rsid w:val="007B1F62"/>
    <w:rsid w:val="007B2BEA"/>
    <w:rsid w:val="007B503A"/>
    <w:rsid w:val="007B6CE0"/>
    <w:rsid w:val="007D06F1"/>
    <w:rsid w:val="007D3106"/>
    <w:rsid w:val="007E2550"/>
    <w:rsid w:val="007E56C6"/>
    <w:rsid w:val="007E7AFB"/>
    <w:rsid w:val="007F28FF"/>
    <w:rsid w:val="007F73F8"/>
    <w:rsid w:val="00805DCE"/>
    <w:rsid w:val="00807C52"/>
    <w:rsid w:val="00826709"/>
    <w:rsid w:val="00834163"/>
    <w:rsid w:val="0083605B"/>
    <w:rsid w:val="00843696"/>
    <w:rsid w:val="00852B82"/>
    <w:rsid w:val="008542F1"/>
    <w:rsid w:val="00860C86"/>
    <w:rsid w:val="00862A75"/>
    <w:rsid w:val="0086709B"/>
    <w:rsid w:val="008710D2"/>
    <w:rsid w:val="00872F60"/>
    <w:rsid w:val="00887FF9"/>
    <w:rsid w:val="00890327"/>
    <w:rsid w:val="008915F8"/>
    <w:rsid w:val="00892674"/>
    <w:rsid w:val="008A06A1"/>
    <w:rsid w:val="008A4A13"/>
    <w:rsid w:val="008A63AE"/>
    <w:rsid w:val="008B030E"/>
    <w:rsid w:val="008C0096"/>
    <w:rsid w:val="008D3ECF"/>
    <w:rsid w:val="008E6097"/>
    <w:rsid w:val="008F3EDB"/>
    <w:rsid w:val="008F410F"/>
    <w:rsid w:val="00916A16"/>
    <w:rsid w:val="00917867"/>
    <w:rsid w:val="009305E6"/>
    <w:rsid w:val="00936E11"/>
    <w:rsid w:val="0093758B"/>
    <w:rsid w:val="00951284"/>
    <w:rsid w:val="009529DA"/>
    <w:rsid w:val="00957BBA"/>
    <w:rsid w:val="009633E5"/>
    <w:rsid w:val="009661C3"/>
    <w:rsid w:val="00981269"/>
    <w:rsid w:val="0098333E"/>
    <w:rsid w:val="00992672"/>
    <w:rsid w:val="009A0883"/>
    <w:rsid w:val="009A154C"/>
    <w:rsid w:val="009D1D48"/>
    <w:rsid w:val="009D78FA"/>
    <w:rsid w:val="009F7ED5"/>
    <w:rsid w:val="00A1013E"/>
    <w:rsid w:val="00A24E06"/>
    <w:rsid w:val="00A26E41"/>
    <w:rsid w:val="00A329B6"/>
    <w:rsid w:val="00A374C1"/>
    <w:rsid w:val="00A41D66"/>
    <w:rsid w:val="00A41FEF"/>
    <w:rsid w:val="00A4300C"/>
    <w:rsid w:val="00A533AE"/>
    <w:rsid w:val="00A572B2"/>
    <w:rsid w:val="00A70B0A"/>
    <w:rsid w:val="00A773E0"/>
    <w:rsid w:val="00A81EA5"/>
    <w:rsid w:val="00A81F9D"/>
    <w:rsid w:val="00A83061"/>
    <w:rsid w:val="00AA3688"/>
    <w:rsid w:val="00AA681D"/>
    <w:rsid w:val="00AB1F2F"/>
    <w:rsid w:val="00AB3AAE"/>
    <w:rsid w:val="00AB4FB8"/>
    <w:rsid w:val="00AC6F8D"/>
    <w:rsid w:val="00AD19FB"/>
    <w:rsid w:val="00B0005B"/>
    <w:rsid w:val="00B04794"/>
    <w:rsid w:val="00B051C3"/>
    <w:rsid w:val="00B14C57"/>
    <w:rsid w:val="00B30DB9"/>
    <w:rsid w:val="00B353BD"/>
    <w:rsid w:val="00B36731"/>
    <w:rsid w:val="00B37004"/>
    <w:rsid w:val="00B40D75"/>
    <w:rsid w:val="00B45F98"/>
    <w:rsid w:val="00B51BCF"/>
    <w:rsid w:val="00B527C4"/>
    <w:rsid w:val="00B5595E"/>
    <w:rsid w:val="00B640ED"/>
    <w:rsid w:val="00B8111B"/>
    <w:rsid w:val="00B86D85"/>
    <w:rsid w:val="00BB1488"/>
    <w:rsid w:val="00BC2B03"/>
    <w:rsid w:val="00BE458D"/>
    <w:rsid w:val="00C05D86"/>
    <w:rsid w:val="00C12476"/>
    <w:rsid w:val="00C12AB6"/>
    <w:rsid w:val="00C1734C"/>
    <w:rsid w:val="00C25B2B"/>
    <w:rsid w:val="00C35639"/>
    <w:rsid w:val="00C424B7"/>
    <w:rsid w:val="00C4345B"/>
    <w:rsid w:val="00C45DE3"/>
    <w:rsid w:val="00C5329F"/>
    <w:rsid w:val="00C631B0"/>
    <w:rsid w:val="00C66959"/>
    <w:rsid w:val="00C77E3D"/>
    <w:rsid w:val="00C821EE"/>
    <w:rsid w:val="00C86A25"/>
    <w:rsid w:val="00C9117B"/>
    <w:rsid w:val="00C96442"/>
    <w:rsid w:val="00C97173"/>
    <w:rsid w:val="00C978C4"/>
    <w:rsid w:val="00CA5F27"/>
    <w:rsid w:val="00CA7167"/>
    <w:rsid w:val="00CB29A1"/>
    <w:rsid w:val="00CB43B3"/>
    <w:rsid w:val="00CB5348"/>
    <w:rsid w:val="00CB54AF"/>
    <w:rsid w:val="00CC3E9E"/>
    <w:rsid w:val="00CD3425"/>
    <w:rsid w:val="00CD5170"/>
    <w:rsid w:val="00CD5629"/>
    <w:rsid w:val="00CE0EE6"/>
    <w:rsid w:val="00CF346B"/>
    <w:rsid w:val="00CF5943"/>
    <w:rsid w:val="00CF69F3"/>
    <w:rsid w:val="00CF6E85"/>
    <w:rsid w:val="00CF752F"/>
    <w:rsid w:val="00D0209F"/>
    <w:rsid w:val="00D20EC3"/>
    <w:rsid w:val="00D41079"/>
    <w:rsid w:val="00D41ADF"/>
    <w:rsid w:val="00D441B7"/>
    <w:rsid w:val="00D474ED"/>
    <w:rsid w:val="00D6125B"/>
    <w:rsid w:val="00D75BB3"/>
    <w:rsid w:val="00D8032E"/>
    <w:rsid w:val="00D83CDC"/>
    <w:rsid w:val="00D87970"/>
    <w:rsid w:val="00DB597C"/>
    <w:rsid w:val="00DE0C70"/>
    <w:rsid w:val="00DE0EDF"/>
    <w:rsid w:val="00DE1B93"/>
    <w:rsid w:val="00DE34AD"/>
    <w:rsid w:val="00E06916"/>
    <w:rsid w:val="00E112E2"/>
    <w:rsid w:val="00E1504E"/>
    <w:rsid w:val="00E222AB"/>
    <w:rsid w:val="00E24E3D"/>
    <w:rsid w:val="00E2789B"/>
    <w:rsid w:val="00E322FA"/>
    <w:rsid w:val="00E42E4D"/>
    <w:rsid w:val="00E454E1"/>
    <w:rsid w:val="00E6258F"/>
    <w:rsid w:val="00E66689"/>
    <w:rsid w:val="00E84193"/>
    <w:rsid w:val="00E84327"/>
    <w:rsid w:val="00E9117C"/>
    <w:rsid w:val="00EA6A2F"/>
    <w:rsid w:val="00EA6A56"/>
    <w:rsid w:val="00EB6ADC"/>
    <w:rsid w:val="00ED17CE"/>
    <w:rsid w:val="00ED73F9"/>
    <w:rsid w:val="00EE012B"/>
    <w:rsid w:val="00EE6033"/>
    <w:rsid w:val="00EF1598"/>
    <w:rsid w:val="00F00857"/>
    <w:rsid w:val="00F0451E"/>
    <w:rsid w:val="00F074CF"/>
    <w:rsid w:val="00F100F4"/>
    <w:rsid w:val="00F166CA"/>
    <w:rsid w:val="00F16F8D"/>
    <w:rsid w:val="00F20440"/>
    <w:rsid w:val="00F22FDF"/>
    <w:rsid w:val="00F24925"/>
    <w:rsid w:val="00F31787"/>
    <w:rsid w:val="00F3497A"/>
    <w:rsid w:val="00F525D1"/>
    <w:rsid w:val="00F54628"/>
    <w:rsid w:val="00F61F6A"/>
    <w:rsid w:val="00F64DE1"/>
    <w:rsid w:val="00F660A8"/>
    <w:rsid w:val="00F67CFB"/>
    <w:rsid w:val="00F74C29"/>
    <w:rsid w:val="00F75729"/>
    <w:rsid w:val="00F77C11"/>
    <w:rsid w:val="00F94F47"/>
    <w:rsid w:val="00FC2A4E"/>
    <w:rsid w:val="00FC2FF0"/>
    <w:rsid w:val="00FC358D"/>
    <w:rsid w:val="00FC696E"/>
    <w:rsid w:val="00FC6F5A"/>
    <w:rsid w:val="00FE2925"/>
    <w:rsid w:val="00FE3164"/>
    <w:rsid w:val="00FE7749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0609F82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uiPriority w:val="59"/>
    <w:rsid w:val="00754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7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microsoft.com/office/2011/relationships/commentsExtended" Target="commentsExtended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0F2EA9-DA1B-4DC4-B6C9-99B006B285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8</Pages>
  <Words>1311</Words>
  <Characters>7479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36</cp:revision>
  <cp:lastPrinted>2019-09-03T08:20:00Z</cp:lastPrinted>
  <dcterms:created xsi:type="dcterms:W3CDTF">2020-07-20T14:14:00Z</dcterms:created>
  <dcterms:modified xsi:type="dcterms:W3CDTF">2020-09-17T12:51:00Z</dcterms:modified>
</cp:coreProperties>
</file>